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D661B4">
        <w:rPr>
          <w:b/>
          <w:color w:val="000000"/>
          <w:sz w:val="26"/>
          <w:szCs w:val="26"/>
          <w:lang w:val="en-US"/>
        </w:rPr>
        <w:t xml:space="preserve">Nghiệp vụ nhà hàng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D661B4">
        <w:rPr>
          <w:color w:val="000000"/>
          <w:sz w:val="26"/>
          <w:szCs w:val="26"/>
          <w:lang w:val="en-US"/>
        </w:rPr>
        <w:t>Nghiệp vụ nhà hàng</w:t>
      </w:r>
    </w:p>
    <w:p w:rsidR="00823012" w:rsidRPr="003A3F24" w:rsidRDefault="00823012" w:rsidP="00653088">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D661B4" w:rsidRPr="00D661B4">
        <w:rPr>
          <w:color w:val="0033CC"/>
          <w:sz w:val="26"/>
          <w:szCs w:val="26"/>
        </w:rPr>
        <w:t>Restaurant</w:t>
      </w:r>
      <w:r w:rsidR="00D661B4" w:rsidRPr="00D661B4">
        <w:rPr>
          <w:color w:val="0033CC"/>
          <w:sz w:val="26"/>
          <w:szCs w:val="26"/>
          <w:lang w:val="en-US"/>
        </w:rPr>
        <w:t xml:space="preserve"> </w:t>
      </w:r>
      <w:r w:rsidR="00D661B4" w:rsidRPr="00D661B4">
        <w:rPr>
          <w:color w:val="0033CC"/>
          <w:sz w:val="26"/>
          <w:szCs w:val="26"/>
        </w:rPr>
        <w:t>service</w:t>
      </w:r>
    </w:p>
    <w:p w:rsidR="00876552" w:rsidRPr="00876552" w:rsidRDefault="00876552" w:rsidP="00876552">
      <w:pPr>
        <w:spacing w:before="120" w:after="120"/>
        <w:ind w:right="2"/>
        <w:jc w:val="both"/>
        <w:rPr>
          <w:rFonts w:ascii="Times New Roman" w:hAnsi="Times New Roman"/>
          <w:b/>
          <w:sz w:val="26"/>
          <w:szCs w:val="26"/>
          <w:lang w:val="fr-FR"/>
        </w:rPr>
      </w:pPr>
      <w:r w:rsidRPr="00876552">
        <w:rPr>
          <w:rFonts w:ascii="Times New Roman" w:hAnsi="Times New Roman"/>
          <w:b/>
          <w:sz w:val="26"/>
          <w:szCs w:val="26"/>
          <w:lang w:val="fr-FR"/>
        </w:rPr>
        <w:t xml:space="preserve">Mã nghề: </w:t>
      </w:r>
      <w:r w:rsidR="00D661B4" w:rsidRPr="00D661B4">
        <w:rPr>
          <w:rFonts w:ascii="Times New Roman" w:hAnsi="Times New Roman"/>
          <w:color w:val="000000"/>
          <w:sz w:val="26"/>
          <w:szCs w:val="26"/>
          <w:lang w:val="pt-BR"/>
        </w:rPr>
        <w:t>5810206</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D661B4" w:rsidRDefault="00E377DF" w:rsidP="00D661B4">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D661B4" w:rsidRDefault="00D661B4" w:rsidP="00D661B4">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27462D">
        <w:rPr>
          <w:sz w:val="26"/>
          <w:szCs w:val="26"/>
          <w:lang w:val="pt-BR"/>
        </w:rPr>
        <w:t>Xác định vị trí, chức năng, nhiệm vụ chung của bộ phận phục vụ ăn uống;</w:t>
      </w:r>
    </w:p>
    <w:p w:rsidR="00D661B4" w:rsidRDefault="00D661B4" w:rsidP="00D661B4">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27462D">
        <w:rPr>
          <w:sz w:val="26"/>
          <w:szCs w:val="26"/>
          <w:lang w:val="pt-BR"/>
        </w:rPr>
        <w:t xml:space="preserve"> Trình bày các mối quan hệ giữa bộ phận phục vụ ăn uống với các bộ phận có liên quan, nhiệm vụ hàng ngày của nhân viên và tiêu chuẩn vệ sinh trong phục vụ ăn uống;</w:t>
      </w:r>
    </w:p>
    <w:p w:rsidR="00D661B4" w:rsidRDefault="00D661B4" w:rsidP="00D661B4">
      <w:pPr>
        <w:pStyle w:val="NormalWeb"/>
        <w:shd w:val="clear" w:color="auto" w:fill="FFFFFF"/>
        <w:spacing w:before="120" w:beforeAutospacing="0" w:after="0" w:afterAutospacing="0" w:line="234" w:lineRule="atLeast"/>
        <w:ind w:firstLine="720"/>
        <w:jc w:val="both"/>
        <w:rPr>
          <w:spacing w:val="4"/>
          <w:sz w:val="26"/>
          <w:szCs w:val="26"/>
          <w:lang w:val="pt-BR"/>
        </w:rPr>
      </w:pPr>
      <w:r>
        <w:rPr>
          <w:sz w:val="26"/>
          <w:szCs w:val="26"/>
          <w:lang w:val="pt-BR"/>
        </w:rPr>
        <w:t>-</w:t>
      </w:r>
      <w:r w:rsidRPr="0027462D">
        <w:rPr>
          <w:spacing w:val="4"/>
          <w:sz w:val="26"/>
          <w:szCs w:val="26"/>
          <w:lang w:val="pt-BR"/>
        </w:rPr>
        <w:t xml:space="preserve"> Trình bày  các kiến thức chuyên môn về tổ chức, đón tiếp và phục vụ khách ăn uống tại các nhà hàng, khách sạn và các cơ sở kinh doanh ăn uống khác;</w:t>
      </w:r>
    </w:p>
    <w:p w:rsidR="00D661B4" w:rsidRDefault="00D661B4" w:rsidP="00D661B4">
      <w:pPr>
        <w:pStyle w:val="NormalWeb"/>
        <w:shd w:val="clear" w:color="auto" w:fill="FFFFFF"/>
        <w:spacing w:before="120" w:beforeAutospacing="0" w:after="0" w:afterAutospacing="0" w:line="234" w:lineRule="atLeast"/>
        <w:ind w:firstLine="720"/>
        <w:jc w:val="both"/>
        <w:rPr>
          <w:sz w:val="26"/>
          <w:szCs w:val="26"/>
          <w:lang w:val="pt-BR"/>
        </w:rPr>
      </w:pPr>
      <w:r>
        <w:rPr>
          <w:spacing w:val="4"/>
          <w:sz w:val="26"/>
          <w:szCs w:val="26"/>
          <w:lang w:val="pt-BR"/>
        </w:rPr>
        <w:lastRenderedPageBreak/>
        <w:t>-</w:t>
      </w:r>
      <w:r w:rsidRPr="0027462D">
        <w:rPr>
          <w:sz w:val="26"/>
          <w:szCs w:val="26"/>
          <w:lang w:val="pt-BR"/>
        </w:rPr>
        <w:t xml:space="preserve"> Nhận biết các hình thức phục vụ: ăn theo thực đơn, chọn món, buffet, các loại tiệc, các loại đồ uống pha chế, đồ uống không cồn, đồ uống có cồn, các hình thức phục vụ khác;</w:t>
      </w:r>
    </w:p>
    <w:p w:rsidR="00D661B4" w:rsidRDefault="00D661B4" w:rsidP="00D661B4">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27462D">
        <w:rPr>
          <w:sz w:val="26"/>
          <w:szCs w:val="26"/>
          <w:lang w:val="pt-BR"/>
        </w:rPr>
        <w:t xml:space="preserve"> Phân tích các quy trình chuyên môn liên quan đến tổ chức, đón tiếp và phục vụ khách ăn uống tại các nhà hàng, khách sạn và cá</w:t>
      </w:r>
      <w:r>
        <w:rPr>
          <w:sz w:val="26"/>
          <w:szCs w:val="26"/>
          <w:lang w:val="pt-BR"/>
        </w:rPr>
        <w:t>c cơ sở kinh doanh ăn uống khác;</w:t>
      </w:r>
    </w:p>
    <w:p w:rsidR="00D661B4" w:rsidRDefault="00D661B4" w:rsidP="00D661B4">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27462D">
        <w:rPr>
          <w:sz w:val="26"/>
          <w:szCs w:val="26"/>
          <w:lang w:val="pt-BR"/>
        </w:rPr>
        <w:t>Xác định chính xác được một số  yêu cầu về chất lượng, vệ sinh, an toàn, an ninh, chu đáo và lịch sự trong quá t</w:t>
      </w:r>
      <w:r w:rsidR="00190738">
        <w:rPr>
          <w:sz w:val="26"/>
          <w:szCs w:val="26"/>
          <w:lang w:val="pt-BR"/>
        </w:rPr>
        <w:t>rình phục vụ khách tại nhà hàng.</w:t>
      </w:r>
      <w:r w:rsidRPr="0027462D">
        <w:rPr>
          <w:sz w:val="26"/>
          <w:szCs w:val="26"/>
          <w:lang w:val="pt-BR"/>
        </w:rPr>
        <w:t xml:space="preserve"> </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0015FF" w:rsidRDefault="001B6EAE" w:rsidP="000015FF">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0015FF" w:rsidRDefault="000015FF" w:rsidP="000015FF">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w:t>
      </w:r>
      <w:r w:rsidRPr="0027462D">
        <w:rPr>
          <w:sz w:val="26"/>
          <w:szCs w:val="26"/>
          <w:lang w:val="pt-BR"/>
        </w:rPr>
        <w:t xml:space="preserve"> Đón tiếp khách, tiếp nhận yêu cầu và thao tác phục vụ khách ăn uống trong môi trường một ca làm việc tại nhà hàng, khách sạn và các cơ sở kinh doanh ăn uống khác;</w:t>
      </w:r>
    </w:p>
    <w:p w:rsidR="00A11C65" w:rsidRDefault="000015FF" w:rsidP="00A11C6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27462D">
        <w:rPr>
          <w:sz w:val="26"/>
          <w:szCs w:val="26"/>
          <w:lang w:val="pt-BR"/>
        </w:rPr>
        <w:t xml:space="preserve"> Đặt bàn ăn và phục vụ các bữa ăn điểm tâm, trưa, tối Âu, Á; phục vụ một số các loại đồ uống với món ăn đúng yêu cầu kỹ thuật;</w:t>
      </w:r>
    </w:p>
    <w:p w:rsidR="00A11C65" w:rsidRDefault="00A11C65" w:rsidP="00A11C6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0015FF" w:rsidRPr="0027462D">
        <w:rPr>
          <w:sz w:val="26"/>
          <w:szCs w:val="26"/>
          <w:lang w:val="pt-BR"/>
        </w:rPr>
        <w:t xml:space="preserve"> Phối hợp với các đồng nghiệp trong bộ phận để tổ chức đón tiếp khách, tiếp nhận yêu cầu về ăn uống của khách, chuyển yêu cầu của khách đến các bộ phận liên quan một cách chính xác và phục vụ khách các loại đồ uống, đồ ăn đúng quy trình phù hợp, đúng thời gian quy định và đảm bảo vệ sinh, an toàn;</w:t>
      </w:r>
    </w:p>
    <w:p w:rsidR="00A11C65" w:rsidRDefault="00A11C65" w:rsidP="00A11C6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0015FF" w:rsidRPr="0027462D">
        <w:rPr>
          <w:sz w:val="26"/>
          <w:szCs w:val="26"/>
          <w:lang w:val="pt-BR"/>
        </w:rPr>
        <w:t xml:space="preserve"> Vận dụng các kỹ năng nghề nghiệp trong việc tổ chức, đón tiếp và phục vụ khách ăn uống tại các nhà hàng, khách sạn và các cơ sở kinh doanh ăn uống khác, với các hình thức phục vụ đa dạng khác nhau;</w:t>
      </w:r>
    </w:p>
    <w:p w:rsidR="00A11C65" w:rsidRDefault="00A11C65" w:rsidP="00A11C6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0015FF" w:rsidRPr="0027462D">
        <w:rPr>
          <w:sz w:val="26"/>
          <w:szCs w:val="26"/>
          <w:lang w:val="pt-BR"/>
        </w:rPr>
        <w:t xml:space="preserve"> Xử lý các tình huống phát sinh trong quá trình phục vụ khách đảm bảo hài lòng khách hàng và cân đối quyền lợi của doanh nghiệp;</w:t>
      </w:r>
    </w:p>
    <w:p w:rsidR="00A11C65" w:rsidRDefault="00A11C65" w:rsidP="00A11C6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0015FF" w:rsidRPr="0027462D">
        <w:rPr>
          <w:sz w:val="26"/>
          <w:szCs w:val="26"/>
          <w:lang w:val="pt-BR"/>
        </w:rPr>
        <w:t xml:space="preserve"> Thực hiện các biện pháp vệ sinh, an ninh, an toàn và phòng chống cháy nổ trong quá trình ch</w:t>
      </w:r>
      <w:r>
        <w:rPr>
          <w:sz w:val="26"/>
          <w:szCs w:val="26"/>
          <w:lang w:val="pt-BR"/>
        </w:rPr>
        <w:t>uẩn bị và phục vụ khách ăn uống.</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E51310" w:rsidRDefault="00D252F8" w:rsidP="00E5131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963EFB" w:rsidRPr="00963EFB" w:rsidRDefault="00E51310" w:rsidP="00E51310">
      <w:pPr>
        <w:pStyle w:val="NormalWeb"/>
        <w:shd w:val="clear" w:color="auto" w:fill="FFFFFF"/>
        <w:spacing w:before="120" w:beforeAutospacing="0" w:after="0" w:afterAutospacing="0" w:line="234" w:lineRule="atLeast"/>
        <w:ind w:firstLine="720"/>
        <w:jc w:val="both"/>
        <w:rPr>
          <w:spacing w:val="-8"/>
          <w:sz w:val="26"/>
          <w:szCs w:val="26"/>
          <w:lang w:val="pt-BR"/>
        </w:rPr>
      </w:pPr>
      <w:r w:rsidRPr="00963EFB">
        <w:rPr>
          <w:b/>
          <w:color w:val="000000"/>
          <w:sz w:val="26"/>
          <w:szCs w:val="26"/>
          <w:lang w:val="en-US"/>
        </w:rPr>
        <w:t xml:space="preserve">- </w:t>
      </w:r>
      <w:r w:rsidRPr="00963EFB">
        <w:rPr>
          <w:spacing w:val="-8"/>
          <w:sz w:val="26"/>
          <w:szCs w:val="26"/>
          <w:lang w:val="pt-BR"/>
        </w:rPr>
        <w:t>Làm việc độc lập hoặc làm việc p</w:t>
      </w:r>
      <w:r w:rsidR="00963EFB" w:rsidRPr="00963EFB">
        <w:rPr>
          <w:spacing w:val="-8"/>
          <w:sz w:val="26"/>
          <w:szCs w:val="26"/>
          <w:lang w:val="pt-BR"/>
        </w:rPr>
        <w:t>hối hợp với những người trong nhóm</w:t>
      </w:r>
      <w:r w:rsidR="00E265BB" w:rsidRPr="00E265BB">
        <w:rPr>
          <w:i/>
          <w:sz w:val="26"/>
          <w:szCs w:val="26"/>
        </w:rPr>
        <w:t xml:space="preserve"> </w:t>
      </w:r>
      <w:r w:rsidR="00E265BB" w:rsidRPr="00063A42">
        <w:rPr>
          <w:rStyle w:val="Emphasis"/>
          <w:i w:val="0"/>
          <w:sz w:val="26"/>
          <w:szCs w:val="26"/>
        </w:rPr>
        <w:t>và ứng dụng kỹ</w:t>
      </w:r>
      <w:r w:rsidR="00E265BB">
        <w:rPr>
          <w:rStyle w:val="Emphasis"/>
          <w:i w:val="0"/>
          <w:sz w:val="26"/>
          <w:szCs w:val="26"/>
        </w:rPr>
        <w:t xml:space="preserve"> thuật, công nghệ vào công việc</w:t>
      </w:r>
      <w:r w:rsidR="00963EFB">
        <w:rPr>
          <w:spacing w:val="-4"/>
          <w:sz w:val="26"/>
          <w:szCs w:val="26"/>
          <w:lang w:val="pt-BR"/>
        </w:rPr>
        <w:t>;</w:t>
      </w:r>
    </w:p>
    <w:p w:rsidR="00E51310" w:rsidRDefault="00E51310" w:rsidP="00E51310">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51310">
        <w:rPr>
          <w:sz w:val="26"/>
          <w:szCs w:val="26"/>
          <w:lang w:val="pt-BR"/>
        </w:rPr>
        <w:t>Hướng dẫn, giám sát những người khác thực hiện các công việc xác định; chịu trách nhiệm cá nhân;</w:t>
      </w:r>
    </w:p>
    <w:p w:rsidR="00E51310" w:rsidRPr="00E51310" w:rsidRDefault="00E51310" w:rsidP="00E51310">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E51310">
        <w:rPr>
          <w:sz w:val="26"/>
          <w:szCs w:val="26"/>
          <w:lang w:val="pt-BR"/>
        </w:rPr>
        <w:t>Đánh giá được chất lượng công việc sau khi hoàn thành và kết quả thực hiện của các thành viên trong nhóm.</w:t>
      </w:r>
    </w:p>
    <w:p w:rsidR="00B539DE" w:rsidRDefault="005178F5" w:rsidP="00B539D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B539DE" w:rsidRDefault="00A11C65" w:rsidP="00B539DE">
      <w:pPr>
        <w:pStyle w:val="NormalWeb"/>
        <w:shd w:val="clear" w:color="auto" w:fill="FFFFFF"/>
        <w:spacing w:before="120" w:beforeAutospacing="0" w:after="0" w:afterAutospacing="0" w:line="234" w:lineRule="atLeast"/>
        <w:ind w:firstLine="720"/>
        <w:rPr>
          <w:rFonts w:eastAsia="MS Mincho"/>
          <w:sz w:val="26"/>
          <w:szCs w:val="26"/>
          <w:lang w:val="en-US"/>
        </w:rPr>
      </w:pPr>
      <w:r w:rsidRPr="0027462D">
        <w:rPr>
          <w:rFonts w:eastAsia="MS Mincho"/>
          <w:sz w:val="26"/>
          <w:szCs w:val="26"/>
          <w:lang w:val="vi-VN"/>
        </w:rPr>
        <w:t xml:space="preserve">Trực tiếp tham gia </w:t>
      </w:r>
      <w:r w:rsidR="00E023D1">
        <w:rPr>
          <w:rFonts w:eastAsia="MS Mincho"/>
          <w:sz w:val="26"/>
          <w:szCs w:val="26"/>
          <w:lang w:val="en-US"/>
        </w:rPr>
        <w:t>công</w:t>
      </w:r>
      <w:bookmarkStart w:id="0" w:name="_GoBack"/>
      <w:bookmarkEnd w:id="0"/>
      <w:r w:rsidR="00B539DE">
        <w:rPr>
          <w:rFonts w:eastAsia="MS Mincho"/>
          <w:sz w:val="26"/>
          <w:szCs w:val="26"/>
          <w:lang w:val="en-US"/>
        </w:rPr>
        <w:t xml:space="preserve"> việc </w:t>
      </w:r>
      <w:r w:rsidRPr="0027462D">
        <w:rPr>
          <w:rFonts w:eastAsia="MS Mincho"/>
          <w:sz w:val="26"/>
          <w:szCs w:val="26"/>
          <w:lang w:val="vi-VN"/>
        </w:rPr>
        <w:t>tại các nhà hàng, khách sạ</w:t>
      </w:r>
      <w:r w:rsidR="00B539DE">
        <w:rPr>
          <w:rFonts w:eastAsia="MS Mincho"/>
          <w:sz w:val="26"/>
          <w:szCs w:val="26"/>
          <w:lang w:val="vi-VN"/>
        </w:rPr>
        <w:t>n</w:t>
      </w:r>
      <w:r w:rsidR="00046BF6">
        <w:rPr>
          <w:rFonts w:eastAsia="MS Mincho"/>
          <w:sz w:val="26"/>
          <w:szCs w:val="26"/>
          <w:lang w:val="en-US"/>
        </w:rPr>
        <w:t>.</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lastRenderedPageBreak/>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015FF"/>
    <w:rsid w:val="00046BF6"/>
    <w:rsid w:val="00074575"/>
    <w:rsid w:val="0009755A"/>
    <w:rsid w:val="000E360F"/>
    <w:rsid w:val="00140029"/>
    <w:rsid w:val="00155589"/>
    <w:rsid w:val="00190738"/>
    <w:rsid w:val="001B6EAE"/>
    <w:rsid w:val="001C6E67"/>
    <w:rsid w:val="001E31C8"/>
    <w:rsid w:val="002664C8"/>
    <w:rsid w:val="002B3DC7"/>
    <w:rsid w:val="002E3527"/>
    <w:rsid w:val="003413CD"/>
    <w:rsid w:val="003628A6"/>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B5002"/>
    <w:rsid w:val="005E4F5F"/>
    <w:rsid w:val="00633738"/>
    <w:rsid w:val="00653088"/>
    <w:rsid w:val="006A0AEC"/>
    <w:rsid w:val="006F7B9A"/>
    <w:rsid w:val="007254EB"/>
    <w:rsid w:val="007337CA"/>
    <w:rsid w:val="00782C91"/>
    <w:rsid w:val="007861F5"/>
    <w:rsid w:val="007933AF"/>
    <w:rsid w:val="007E7F97"/>
    <w:rsid w:val="008135B7"/>
    <w:rsid w:val="008160BA"/>
    <w:rsid w:val="00823012"/>
    <w:rsid w:val="00866161"/>
    <w:rsid w:val="00876552"/>
    <w:rsid w:val="008E2588"/>
    <w:rsid w:val="008E329F"/>
    <w:rsid w:val="00925ADC"/>
    <w:rsid w:val="00963EFB"/>
    <w:rsid w:val="009863D9"/>
    <w:rsid w:val="009B38A8"/>
    <w:rsid w:val="009B4220"/>
    <w:rsid w:val="009E39EF"/>
    <w:rsid w:val="009E5A0D"/>
    <w:rsid w:val="009E7915"/>
    <w:rsid w:val="00A11C65"/>
    <w:rsid w:val="00A40A15"/>
    <w:rsid w:val="00A432AE"/>
    <w:rsid w:val="00A54376"/>
    <w:rsid w:val="00AB3FD6"/>
    <w:rsid w:val="00AC67C8"/>
    <w:rsid w:val="00AD1B05"/>
    <w:rsid w:val="00B402A8"/>
    <w:rsid w:val="00B539DE"/>
    <w:rsid w:val="00B73F18"/>
    <w:rsid w:val="00BB7C1A"/>
    <w:rsid w:val="00BC2570"/>
    <w:rsid w:val="00C206D5"/>
    <w:rsid w:val="00CE1B34"/>
    <w:rsid w:val="00CE47FE"/>
    <w:rsid w:val="00D252F8"/>
    <w:rsid w:val="00D35D25"/>
    <w:rsid w:val="00D661B4"/>
    <w:rsid w:val="00DC27C0"/>
    <w:rsid w:val="00E023D1"/>
    <w:rsid w:val="00E03B44"/>
    <w:rsid w:val="00E265BB"/>
    <w:rsid w:val="00E377DF"/>
    <w:rsid w:val="00E46794"/>
    <w:rsid w:val="00E51310"/>
    <w:rsid w:val="00E66400"/>
    <w:rsid w:val="00E823EA"/>
    <w:rsid w:val="00E82972"/>
    <w:rsid w:val="00EB7B38"/>
    <w:rsid w:val="00F10E22"/>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character" w:styleId="Emphasis">
    <w:name w:val="Emphasis"/>
    <w:qFormat/>
    <w:rsid w:val="00E265B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character" w:styleId="Emphasis">
    <w:name w:val="Emphasis"/>
    <w:qFormat/>
    <w:rsid w:val="00E265B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dcterms:created xsi:type="dcterms:W3CDTF">2017-09-21T07:51:00Z</dcterms:created>
  <dcterms:modified xsi:type="dcterms:W3CDTF">2017-09-28T02:28:00Z</dcterms:modified>
</cp:coreProperties>
</file>