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A1"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QUY ĐỊNH KHỐI LƯỢNG KIẾN THỨC TỐI THIỂU, YÊU CẦU VỀ NĂNG LỰC            MÀ NGƯỜI HỌC ĐẠT ĐƯỢC SAU KHI TỐT NGHIỆP</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TRÌNH ĐỘ TRUNG CẤP, TRÌNH ĐỘ CAO ĐẲNG</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 xml:space="preserve">NGÀNH, NGHỀ: </w:t>
      </w:r>
      <w:r w:rsidR="00622E09" w:rsidRPr="00622E09">
        <w:rPr>
          <w:rFonts w:ascii="Times New Roman" w:eastAsia="Times New Roman" w:hAnsi="Times New Roman" w:cs="Arial"/>
          <w:b/>
          <w:sz w:val="26"/>
          <w:szCs w:val="20"/>
        </w:rPr>
        <w:t>QUẢN TRỊ NHÀ HÀNG</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A - TRÌNH ĐỘ: CAO ĐẲNG </w:t>
      </w:r>
    </w:p>
    <w:p w:rsidR="002A31A1"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1. Giới thiệu chung về ngành, nghề  </w:t>
      </w:r>
    </w:p>
    <w:p w:rsidR="00622E09" w:rsidRPr="00622E09" w:rsidRDefault="002A31A1"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Quản trị nhà hàng trình độ cao đẳng là ngành, nghề chuyên tổ chức, quản lý và điều hành các hoạt động trong kinh doanh nhà hàng và phục vụ khách ăn uống tại các nhà hàng, khách sạn, khu du lịch, resort cao cấp và các cơ sở kinh doanh ăn uống với các hình thức phục vụ đa dạng phong phú, đáp ứng yêu cầu bậc 5 trong Khung trình độ quố</w:t>
      </w:r>
      <w:r w:rsidR="00622E09">
        <w:rPr>
          <w:rFonts w:ascii="Times New Roman" w:hAnsi="Times New Roman" w:cs="Times New Roman"/>
          <w:sz w:val="26"/>
          <w:szCs w:val="26"/>
        </w:rPr>
        <w:t>c gia Việt Nam.</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Người làm nghề quản trị nhà hàng có các nhiệm vụ: chuẩn bị phục vụ, phục vụ khách theo thực đơn đặt trước (set menu); phục vụ khách ăn chọn món (À la carté), phục vụ khách ăn tự chọn (buffet), phục vụ tiệc (banquet), phục vụ hội nghị, hội thảo, phục vụ khách ăn tại buồng nghỉ (room service), tổ chức phục vụ các hình thức ăn uống khác: ngoài trời, catering, pha chế và phục vụ đồ uống, chăm sóc khách hàng, vệ sinh, an toàn, an ninh trong hoạt động kinh doanh nhà hàng, quản trị marketing nhà hàng, quản trị nhân lực nhà hàng, quản trị cơ sở vật chất, kỹ thuật nhà hàng, quản trị chất lượng dịch vụ nhà hàng, quản trị tài chính nhà hàng, học tập rèn luyện, nâng cao trình độ giao tiếp ngoại ngữ đặc biệt Anh văn các ngoại ngữ khác.</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Người lao động có thể làm việc trong các nhà hàng thuộc các khách sạn, khu resort, khu nghỉ dưỡng du lịch từ 1 đến 5 sao hoặc các nhà hàng độc lập với các vị trí từ nhân viên phục vụ trực tiếp, trưởng nhóm nghiệp vụ, trưởng ca, quản lý và các vị trí khác trong nhà hàng. Trong công việc có thể tiến hành độc lập hoặc phối hợp theo nhóm tùy theo yêu cầu cụ thể của công việc cũng như loại hình nhà hàng, loại hình phục vụ.</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Để hành nghề người lao động phải đáp ứng các yêu cầu về sức khỏe, có ngoại hình phù hợp, đủ kiến thức và hiểu biết chuyên môn, có khả năng giao tiếp ứng xử trong quá trình phục vụ, có đạo đức nghề nghiệp, có khả năng tổ chức và thực hiện các nhiệm vụ của nghề Quản trị nhà hàng.</w:t>
      </w:r>
    </w:p>
    <w:p w:rsidR="00614C0E" w:rsidRPr="00F6049D"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Khối lượng kiến thức tối thiểu: 1800 giờ (tương đương 65 tín chỉ)</w:t>
      </w:r>
      <w:r>
        <w:rPr>
          <w:rFonts w:ascii="Times New Roman" w:hAnsi="Times New Roman" w:cs="Times New Roman"/>
          <w:sz w:val="26"/>
          <w:szCs w:val="26"/>
        </w:rPr>
        <w:t>.</w:t>
      </w:r>
    </w:p>
    <w:p w:rsidR="002A31A1" w:rsidRDefault="00614C0E" w:rsidP="00622E09">
      <w:pPr>
        <w:ind w:firstLine="720"/>
        <w:jc w:val="both"/>
        <w:rPr>
          <w:rFonts w:ascii="Times New Roman" w:hAnsi="Times New Roman" w:cs="Times New Roman"/>
          <w:sz w:val="26"/>
          <w:szCs w:val="26"/>
        </w:rPr>
      </w:pPr>
      <w:r w:rsidRPr="00F6049D">
        <w:rPr>
          <w:rFonts w:ascii="Times New Roman" w:hAnsi="Times New Roman" w:cs="Times New Roman"/>
          <w:sz w:val="26"/>
          <w:szCs w:val="26"/>
        </w:rPr>
        <w:t xml:space="preserve">2. Kiến thức </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Trình bày các kiến thức chuyên môn về tổ chức, đón tiếp và phục vụ khách ăn uống tại các nhà hàng, khách sạn và các cơ sở kinh doanh ăn uống khác;</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22E09">
        <w:rPr>
          <w:rFonts w:ascii="Times New Roman" w:hAnsi="Times New Roman" w:cs="Times New Roman"/>
          <w:sz w:val="26"/>
          <w:szCs w:val="26"/>
        </w:rPr>
        <w:t>Giải thích các yêu cầu về tổ chức, đón tiếp và phục vụ khách ăn uống tại các nhà hàng, khách sạn và các cơ sở kinh doanh ăn uống khác;</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Nhận biết các hình thức phục vụ: ăn theo thực đơn, chọn món, buffet, các loại tiệc, các loại đồ uống pha chế, đồ uống không cồn, đồ uống có cồn, các hình thức phục vụ khác;</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 xml:space="preserve">Xác định  chính xác và kiểm tra, đánh giá được một số  yêu cầu về chất lượng, vệ sinh, an toàn, an ninh, chu đáo và lịch sự trong quá trình phục vụ khách tại nhà hàng; </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Nhận thức và tiếp cận được các kiến thức về quản trị một cơ sở kinh doanh ăn uống trong cơ chế thị trường;</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 xml:space="preserve">Quản lý, kiểm tra, đánh giá các chỉ tiêu chất lượng trong phục vụ khách ăn uống tại nhà hàng, khách sạn và các cơ sở kinh doanh ăn uống khác; </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Thiết kế, sắp xếp được một ca sản xuất/phục cụ khách tại nhà hàng;</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Định mức nhân công, nguyên liệu, chi phí để quá trình phục vụ khách diễn ra liên tục, đảm bảo chi phí sản xuất thấp nhất và đạt hiệu quả cao;</w:t>
      </w:r>
    </w:p>
    <w:p w:rsidR="00622E09" w:rsidRPr="00622E09"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Trình bày các kiến thức khác có liên quan đến nghề quản trị nhà hàng như: các kiến thức cơ bản về Chính trị, Pháp luật, Quốc phòng; các kiến thức bổ trợ nghề nghiệp như: ngoại ngữ, tin học, tâm lí và kỹ năng giao tiếp, kiến thức về thực phẩm và ăn uống (văn hóa ẩm thực, thương phẩm và an toàn thực phẩm, xây dựng thực đơn, nghiệp vụ chế biến món ăn, sinh lý dinh dưỡng), tổ chức sự kiện, kỹ thuật  trang trí và cắm hoa, môi trường và an ninh - an toàn trong du lịch; kiến thức về bảo vệ môi trường, sử dụng năng lượng và tài nguyên hiệu quả.</w:t>
      </w:r>
    </w:p>
    <w:p w:rsidR="002A31A1" w:rsidRDefault="00622E09" w:rsidP="00622E0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622E09">
        <w:rPr>
          <w:rFonts w:ascii="Times New Roman" w:hAnsi="Times New Roman" w:cs="Times New Roman"/>
          <w:sz w:val="26"/>
          <w:szCs w:val="26"/>
        </w:rPr>
        <w:t>Sử dụng các thuật ngữ chuyên ngành trong quản trị nhà hàng</w:t>
      </w:r>
      <w:r w:rsidR="00614C0E" w:rsidRPr="00F6049D">
        <w:rPr>
          <w:rFonts w:ascii="Times New Roman" w:hAnsi="Times New Roman" w:cs="Times New Roman"/>
          <w:sz w:val="26"/>
          <w:szCs w:val="26"/>
        </w:rPr>
        <w:t xml:space="preserve">. </w:t>
      </w:r>
    </w:p>
    <w:p w:rsidR="00622E09" w:rsidRDefault="00614C0E" w:rsidP="00622E09">
      <w:pPr>
        <w:jc w:val="both"/>
        <w:rPr>
          <w:rFonts w:ascii="Times New Roman" w:hAnsi="Times New Roman" w:cs="Times New Roman"/>
          <w:sz w:val="26"/>
          <w:szCs w:val="26"/>
        </w:rPr>
      </w:pPr>
      <w:r w:rsidRPr="00F6049D">
        <w:rPr>
          <w:rFonts w:ascii="Times New Roman" w:hAnsi="Times New Roman" w:cs="Times New Roman"/>
          <w:sz w:val="26"/>
          <w:szCs w:val="26"/>
        </w:rPr>
        <w:t xml:space="preserve">3. Kỹ năng </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Giao tiếp tốt với khách hàng bằng tiếng Việt và Anh, phù hợp với yêu cầu phục vụ khách tại nhà hàng , buồng hoặc khu vực hội nghị; chăm sóc khách hàng và giải quyết phàn nàn của khách hàng có hiệu quả;</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Đón tiếp khách thân thiện, đúng quy trình;</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Tổ chức quá trình phục vụ khách tại các nhà hàng, khách sạn và các cơ sở kinh doanh ăn uống khác, với các hình thức phục vụ đa dạng khác nhau;</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Lựa chọn và tổ chức triển khai linh hoạt các phương án phục vụ khách ăn uống theo yêu cầu của khách và thực tế nơi  làm việc;</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Pha chế các loại đồ uống cơ bản;</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22E09" w:rsidRPr="00622E09">
        <w:rPr>
          <w:rFonts w:ascii="Times New Roman" w:hAnsi="Times New Roman" w:cs="Times New Roman"/>
          <w:sz w:val="26"/>
          <w:szCs w:val="26"/>
        </w:rPr>
        <w:t>Thao tác phục vụ khách ăn uống thành thạo, đúng tiêu chuẩn phù hợp với các hình thức phục vụ đa dạng khác nhau;</w:t>
      </w:r>
    </w:p>
    <w:p w:rsidR="00843ED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Tính toán, xây dựng thực đơn theo yêu cầu và tư vấn khách lựa chọn thực đơn phù hợp;</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Tổ chức các hoạt động quản lý và triển khai thực hiện được các hoạt động nghiệp vụ trong nhà hàng, giám sát công việc của các nhóm phục vụ;</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Kiểm tra các chỉ tiêu chất lượng phục vụ ăn uống và thực hiện quá trình đánh giá chất lượng;</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Tính toán và định mức chính xác về nhân công, chi phí, trang thiết bị, dụng cụ trên cơ sở điều kiện thực tế của doanh nghiệp;</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Giám sát việc thực hiện các biện pháp vệ sinh, an ninh, an toàn và phòng chống cháy nổ trong quá trình chuẩn bị và phục vụ khách ăn uống;</w:t>
      </w:r>
    </w:p>
    <w:p w:rsidR="00622E09" w:rsidRPr="00622E0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 xml:space="preserve">Giải quyết các tình huống phát sinh trong thời gian làm việc; </w:t>
      </w:r>
    </w:p>
    <w:p w:rsidR="002A31A1"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22E09" w:rsidRPr="00622E09">
        <w:rPr>
          <w:rFonts w:ascii="Times New Roman" w:hAnsi="Times New Roman" w:cs="Times New Roman"/>
          <w:sz w:val="26"/>
          <w:szCs w:val="26"/>
        </w:rPr>
        <w:t>Đào tạo, bồi dưỡng, hướng dẫn, kèm cặp kỹ năng nghề cho nhân viên có bậc thợ thấp hơn</w:t>
      </w:r>
      <w:r w:rsidR="00614C0E" w:rsidRPr="00F6049D">
        <w:rPr>
          <w:rFonts w:ascii="Times New Roman" w:hAnsi="Times New Roman" w:cs="Times New Roman"/>
          <w:sz w:val="26"/>
          <w:szCs w:val="26"/>
        </w:rPr>
        <w:t xml:space="preserve">. </w:t>
      </w:r>
    </w:p>
    <w:p w:rsidR="002A31A1"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4. Mức độ tự chủ và trách nhiệm </w:t>
      </w:r>
    </w:p>
    <w:p w:rsidR="00843ED9" w:rsidRPr="00843ED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843ED9">
        <w:rPr>
          <w:rFonts w:ascii="Times New Roman" w:hAnsi="Times New Roman" w:cs="Times New Roman"/>
          <w:sz w:val="26"/>
          <w:szCs w:val="26"/>
        </w:rPr>
        <w:t xml:space="preserve">Làm việc độc lập, làm việc theo nhóm và ứng dụng kỹ thuật, công nghệ vào công việc; </w:t>
      </w:r>
    </w:p>
    <w:p w:rsidR="00843ED9" w:rsidRPr="00843ED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843ED9">
        <w:rPr>
          <w:rFonts w:ascii="Times New Roman" w:hAnsi="Times New Roman" w:cs="Times New Roman"/>
          <w:sz w:val="26"/>
          <w:szCs w:val="26"/>
        </w:rPr>
        <w:t xml:space="preserve">Tìm được việc làm, tự tạo việc làm hoặc tiếp tục học lên trình độ cao hơn sau khi tốt nghiệp. </w:t>
      </w:r>
    </w:p>
    <w:p w:rsidR="002A31A1"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843ED9">
        <w:rPr>
          <w:rFonts w:ascii="Times New Roman" w:hAnsi="Times New Roman" w:cs="Times New Roman"/>
          <w:sz w:val="26"/>
          <w:szCs w:val="26"/>
        </w:rPr>
        <w:t>Năng lực bảo vệ môi trường, sử dụng năng lượng và tài nguyên hiệu quả</w:t>
      </w:r>
      <w:r w:rsidR="00614C0E" w:rsidRPr="00F6049D">
        <w:rPr>
          <w:rFonts w:ascii="Times New Roman" w:hAnsi="Times New Roman" w:cs="Times New Roman"/>
          <w:sz w:val="26"/>
          <w:szCs w:val="26"/>
        </w:rPr>
        <w:t xml:space="preserve">. </w:t>
      </w:r>
    </w:p>
    <w:p w:rsidR="002A31A1" w:rsidRDefault="00614C0E" w:rsidP="006F15CF">
      <w:pPr>
        <w:jc w:val="both"/>
        <w:rPr>
          <w:rFonts w:ascii="Times New Roman" w:hAnsi="Times New Roman" w:cs="Times New Roman"/>
          <w:sz w:val="26"/>
          <w:szCs w:val="26"/>
        </w:rPr>
      </w:pPr>
      <w:r w:rsidRPr="00F6049D">
        <w:rPr>
          <w:rFonts w:ascii="Times New Roman" w:hAnsi="Times New Roman" w:cs="Times New Roman"/>
          <w:sz w:val="26"/>
          <w:szCs w:val="26"/>
        </w:rPr>
        <w:t xml:space="preserve">5. Vị trí việc làm sau khi tốt nghiệp </w:t>
      </w:r>
    </w:p>
    <w:p w:rsidR="00843ED9" w:rsidRPr="00843ED9" w:rsidRDefault="00C370EC" w:rsidP="00843ED9">
      <w:pPr>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43ED9" w:rsidRPr="00843ED9">
        <w:rPr>
          <w:rFonts w:ascii="Times New Roman" w:hAnsi="Times New Roman" w:cs="Times New Roman"/>
          <w:sz w:val="26"/>
          <w:szCs w:val="26"/>
        </w:rPr>
        <w:t>Sau khi tốt nghiệp chương trình đào tạo cao đẳng, sinh viên sẽ:</w:t>
      </w:r>
    </w:p>
    <w:p w:rsidR="00843ED9" w:rsidRPr="00843ED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843ED9">
        <w:rPr>
          <w:rFonts w:ascii="Times New Roman" w:hAnsi="Times New Roman" w:cs="Times New Roman"/>
          <w:sz w:val="26"/>
          <w:szCs w:val="26"/>
        </w:rPr>
        <w:t>Trực tiếp tham gia quản lý, phục vụ tại các nhà hàng, khách sạn trong nước hoặc nước ngoài như:</w:t>
      </w:r>
    </w:p>
    <w:p w:rsidR="00843ED9" w:rsidRPr="00843ED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843ED9">
        <w:rPr>
          <w:rFonts w:ascii="Times New Roman" w:hAnsi="Times New Roman" w:cs="Times New Roman"/>
          <w:sz w:val="26"/>
          <w:szCs w:val="26"/>
        </w:rPr>
        <w:t>Làm nhân viên nghiệp vụ Bàn, Bar;</w:t>
      </w:r>
    </w:p>
    <w:p w:rsidR="00843ED9" w:rsidRPr="00843ED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843ED9">
        <w:rPr>
          <w:rFonts w:ascii="Times New Roman" w:hAnsi="Times New Roman" w:cs="Times New Roman"/>
          <w:sz w:val="26"/>
          <w:szCs w:val="26"/>
        </w:rPr>
        <w:t>Giám sát viên nghiệp vụ Bàn, Bar;</w:t>
      </w:r>
    </w:p>
    <w:p w:rsidR="00843ED9" w:rsidRPr="00843ED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843ED9">
        <w:rPr>
          <w:rFonts w:ascii="Times New Roman" w:hAnsi="Times New Roman" w:cs="Times New Roman"/>
          <w:sz w:val="26"/>
          <w:szCs w:val="26"/>
        </w:rPr>
        <w:t>Làm tổ trưởng Bàn, Bar tại các nhà hàng khách sạn;</w:t>
      </w:r>
    </w:p>
    <w:p w:rsidR="00843ED9" w:rsidRPr="00843ED9"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843ED9">
        <w:rPr>
          <w:rFonts w:ascii="Times New Roman" w:hAnsi="Times New Roman" w:cs="Times New Roman"/>
          <w:sz w:val="26"/>
          <w:szCs w:val="26"/>
        </w:rPr>
        <w:t>Trợ lý giám đốc nhà hàng, khách sạn.</w:t>
      </w:r>
    </w:p>
    <w:p w:rsidR="002A31A1" w:rsidRDefault="00843ED9" w:rsidP="00843ED9">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843ED9">
        <w:rPr>
          <w:rFonts w:ascii="Times New Roman" w:hAnsi="Times New Roman" w:cs="Times New Roman"/>
          <w:sz w:val="26"/>
          <w:szCs w:val="26"/>
        </w:rPr>
        <w:t>Có năng lực để tham gia học liên thông lên các bậc học cao hơn để phát triển kiến thức và kỹ năng nghề</w:t>
      </w:r>
      <w:r w:rsidR="00614C0E" w:rsidRPr="00F6049D">
        <w:rPr>
          <w:rFonts w:ascii="Times New Roman" w:hAnsi="Times New Roman" w:cs="Times New Roman"/>
          <w:sz w:val="26"/>
          <w:szCs w:val="26"/>
        </w:rPr>
        <w:t xml:space="preserve">. </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6. Khả năng học tập, nâng cao trình độ </w:t>
      </w:r>
    </w:p>
    <w:p w:rsidR="002A31A1" w:rsidRDefault="00614C0E" w:rsidP="006F15CF">
      <w:pPr>
        <w:ind w:firstLine="567"/>
        <w:jc w:val="both"/>
        <w:rPr>
          <w:rFonts w:ascii="Times New Roman" w:hAnsi="Times New Roman" w:cs="Times New Roman"/>
          <w:sz w:val="26"/>
          <w:szCs w:val="26"/>
        </w:rPr>
      </w:pPr>
      <w:r w:rsidRPr="00F6049D">
        <w:rPr>
          <w:rFonts w:ascii="Times New Roman" w:hAnsi="Times New Roman" w:cs="Times New Roman"/>
          <w:sz w:val="26"/>
          <w:szCs w:val="26"/>
        </w:rPr>
        <w:t xml:space="preserve">- Khối lượng kiến thức tối thiểu, yêu cầu về năng lực mà người học phải đạt được sau khi tốt nghiệp ngành, nghề </w:t>
      </w:r>
      <w:r w:rsidR="00622E09" w:rsidRPr="00622E09">
        <w:rPr>
          <w:rFonts w:ascii="Times New Roman" w:hAnsi="Times New Roman" w:cs="Times New Roman"/>
          <w:sz w:val="26"/>
          <w:szCs w:val="26"/>
        </w:rPr>
        <w:t>Quản trị nhà hàng</w:t>
      </w:r>
      <w:r w:rsidRPr="00F6049D">
        <w:rPr>
          <w:rFonts w:ascii="Times New Roman" w:hAnsi="Times New Roman" w:cs="Times New Roman"/>
          <w:sz w:val="26"/>
          <w:szCs w:val="26"/>
        </w:rPr>
        <w:t xml:space="preserve">, trình độ cao đẳng có thể tiếp tục phát triển ở các trình độ cao hơn; </w:t>
      </w:r>
    </w:p>
    <w:p w:rsidR="00614C0E" w:rsidRPr="00F6049D" w:rsidRDefault="00614C0E" w:rsidP="006F15CF">
      <w:pPr>
        <w:ind w:firstLine="567"/>
        <w:jc w:val="both"/>
        <w:rPr>
          <w:rFonts w:ascii="Times New Roman" w:hAnsi="Times New Roman" w:cs="Times New Roman"/>
          <w:sz w:val="26"/>
          <w:szCs w:val="26"/>
        </w:rPr>
      </w:pPr>
      <w:r w:rsidRPr="00F6049D">
        <w:rPr>
          <w:rFonts w:ascii="Times New Roman" w:hAnsi="Times New Roman" w:cs="Times New Roman"/>
          <w:sz w:val="26"/>
          <w:szCs w:val="26"/>
        </w:rPr>
        <w:t xml:space="preserve">-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 </w:t>
      </w:r>
    </w:p>
    <w:p w:rsidR="00614C0E" w:rsidRPr="00F6049D" w:rsidRDefault="00614C0E" w:rsidP="00B757B3">
      <w:pPr>
        <w:jc w:val="both"/>
        <w:rPr>
          <w:rFonts w:ascii="Times New Roman" w:hAnsi="Times New Roman" w:cs="Times New Roman"/>
          <w:sz w:val="26"/>
          <w:szCs w:val="26"/>
        </w:rPr>
      </w:pP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rsidR="006F15CF" w:rsidRDefault="006F15CF">
      <w:pPr>
        <w:rPr>
          <w:rFonts w:ascii="Times New Roman" w:hAnsi="Times New Roman" w:cs="Times New Roman"/>
          <w:sz w:val="26"/>
          <w:szCs w:val="26"/>
        </w:rPr>
      </w:pPr>
      <w:r>
        <w:rPr>
          <w:rFonts w:ascii="Times New Roman" w:hAnsi="Times New Roman" w:cs="Times New Roman"/>
          <w:sz w:val="26"/>
          <w:szCs w:val="26"/>
        </w:rPr>
        <w:br w:type="page"/>
      </w:r>
    </w:p>
    <w:p w:rsidR="00B757B3" w:rsidRPr="00F6049D" w:rsidRDefault="00B757B3" w:rsidP="00B757B3">
      <w:pPr>
        <w:jc w:val="both"/>
        <w:rPr>
          <w:rFonts w:ascii="Times New Roman" w:hAnsi="Times New Roman" w:cs="Times New Roman"/>
          <w:sz w:val="26"/>
          <w:szCs w:val="26"/>
        </w:rPr>
      </w:pPr>
      <w:r w:rsidRPr="00F6049D">
        <w:rPr>
          <w:rFonts w:ascii="Times New Roman" w:hAnsi="Times New Roman" w:cs="Times New Roman"/>
          <w:sz w:val="26"/>
          <w:szCs w:val="26"/>
        </w:rPr>
        <w:lastRenderedPageBreak/>
        <w:t xml:space="preserve">B - TRÌNH ĐỘ: TRUNG CẤP </w:t>
      </w:r>
    </w:p>
    <w:p w:rsidR="00B757B3" w:rsidRPr="009D2D49" w:rsidRDefault="00B757B3"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r w:rsidRPr="009D2D49">
        <w:rPr>
          <w:rFonts w:ascii="Times New Roman" w:hAnsi="Times New Roman" w:cs="Times New Roman"/>
          <w:sz w:val="26"/>
          <w:szCs w:val="26"/>
        </w:rPr>
        <w:t xml:space="preserve">1. Giới thiệu chung về ngành, nghề  </w:t>
      </w:r>
    </w:p>
    <w:p w:rsidR="00C370EC" w:rsidRPr="00C370EC" w:rsidRDefault="00F83376" w:rsidP="00F83376">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661479">
        <w:rPr>
          <w:rFonts w:ascii="Times New Roman" w:hAnsi="Times New Roman" w:cs="Times New Roman"/>
          <w:sz w:val="26"/>
          <w:szCs w:val="26"/>
        </w:rPr>
        <w:t>Quản trị</w:t>
      </w:r>
      <w:r w:rsidR="00C370EC" w:rsidRPr="00C370EC">
        <w:rPr>
          <w:rFonts w:ascii="Times New Roman" w:hAnsi="Times New Roman" w:cs="Times New Roman"/>
          <w:sz w:val="26"/>
          <w:szCs w:val="26"/>
        </w:rPr>
        <w:t xml:space="preserve"> nhà hàng trình độ trung cấp là ngành, nghề chuyên phục vụ, điều hành nhóm phục vụ tại các nhà hàng và phục vụ khách ăn uống tại các nhà hàng, khách sạn, khu du lịch, resort cao cấp và các cơ sở kinh doanh ăn uống, đáp ứng yêu cầu bậc 4 trong Khung trình độ quốc gia Việt Nam.</w:t>
      </w:r>
    </w:p>
    <w:p w:rsidR="00C370EC" w:rsidRPr="00C370EC" w:rsidRDefault="00F83376" w:rsidP="00F83376">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C370EC" w:rsidRPr="00C370EC">
        <w:rPr>
          <w:rFonts w:ascii="Times New Roman" w:hAnsi="Times New Roman" w:cs="Times New Roman"/>
          <w:sz w:val="26"/>
          <w:szCs w:val="26"/>
        </w:rPr>
        <w:t xml:space="preserve">Người làm nghề Nghiệp vụ nhà hàng có các nhiệm vụ chủ yếu sau đây: chuẩn bị phục vụ, phục vụ khách theo thực đơn đặt </w:t>
      </w:r>
      <w:r w:rsidR="00C370EC" w:rsidRPr="00661479">
        <w:rPr>
          <w:rFonts w:ascii="Times New Roman" w:hAnsi="Times New Roman" w:cs="Times New Roman"/>
          <w:sz w:val="26"/>
          <w:szCs w:val="26"/>
        </w:rPr>
        <w:t>trước (Set menu); Phục vụ khách ăn chọn món (À la carté), phục vụ khách ăn tự chọn (Buffet</w:t>
      </w:r>
      <w:bookmarkStart w:id="0" w:name="_GoBack"/>
      <w:bookmarkEnd w:id="0"/>
      <w:r w:rsidR="00C370EC" w:rsidRPr="00661479">
        <w:rPr>
          <w:rFonts w:ascii="Times New Roman" w:hAnsi="Times New Roman" w:cs="Times New Roman"/>
          <w:sz w:val="26"/>
          <w:szCs w:val="26"/>
        </w:rPr>
        <w:t>, phục vụ khách ăn tại buồng nghỉ (room service), tổ chức phục vụ các hình thức ăn uống khác: ngoài trời, catering, pha chế và phục vụ đồ uống</w:t>
      </w:r>
      <w:r w:rsidR="00C370EC" w:rsidRPr="00C370EC">
        <w:rPr>
          <w:rFonts w:ascii="Times New Roman" w:hAnsi="Times New Roman" w:cs="Times New Roman"/>
          <w:sz w:val="26"/>
          <w:szCs w:val="26"/>
        </w:rPr>
        <w:t>, chăm sóc khách hàng, vệ sinh, an toàn, an ninh trong hoạt động kinh doanh nhà hàng, học tập rèn luyện, nâng cao trình độ giao tiếp ngoại ngữ đặc biệt Anh văn các các ngoại ngữ khác.</w:t>
      </w:r>
    </w:p>
    <w:p w:rsidR="00C370EC" w:rsidRPr="00C370EC" w:rsidRDefault="00F83376" w:rsidP="00F83376">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C370EC" w:rsidRPr="00C370EC">
        <w:rPr>
          <w:rFonts w:ascii="Times New Roman" w:hAnsi="Times New Roman" w:cs="Times New Roman"/>
          <w:sz w:val="26"/>
          <w:szCs w:val="26"/>
        </w:rPr>
        <w:t>Người lao động có thể làm việc trong các nhà hàng thuộc các khách sạn, khu resort, khu nghỉ dưỡng du lịch từ 1 đến 5 sao hoặc các nhà hàng độc lập với các vị trí từ nhân viên phục vụ trực tiếp, trưởng nhóm nghiệp vụ, trưởng ca và các vị trí khác trong nhà.Trong công việc có thể tiến hành độc lập hoặc phối hợp theo nhóm tùy theo yêu cầu cụ thể của công việc cũng như loại hình nhà hàng, loại hình phục vụ.</w:t>
      </w:r>
    </w:p>
    <w:p w:rsidR="00C370EC" w:rsidRPr="00C370EC" w:rsidRDefault="00F83376" w:rsidP="00F83376">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C370EC" w:rsidRPr="00C370EC">
        <w:rPr>
          <w:rFonts w:ascii="Times New Roman" w:hAnsi="Times New Roman" w:cs="Times New Roman"/>
          <w:sz w:val="26"/>
          <w:szCs w:val="26"/>
        </w:rPr>
        <w:t>Để hành nghề người lao động phải đáp ứng các yêu cầu về sức khỏe, có ngoại hình phù hợp, đủ kiến thức và hiểu biết chuyên môn, có khả năng giao tiếp ứng xử trong quá trình phục vụ, có đạo đức nghề nghiệp, có khả năng tổ chức và thực hiện các nhiệm vụ của nghề Nghiệp vụ nhà hàng.</w:t>
      </w:r>
    </w:p>
    <w:p w:rsidR="00B757B3" w:rsidRPr="00F6049D" w:rsidRDefault="00F83376" w:rsidP="00F83376">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C370EC" w:rsidRPr="00C370EC">
        <w:rPr>
          <w:rFonts w:ascii="Times New Roman" w:hAnsi="Times New Roman" w:cs="Times New Roman"/>
          <w:sz w:val="26"/>
          <w:szCs w:val="26"/>
        </w:rPr>
        <w:t>Khối lượng kiến thức tối thiểu: 1400 giờ (tương đương 50 tín chỉ)</w:t>
      </w:r>
      <w:r w:rsidR="00B757B3" w:rsidRPr="00F6049D">
        <w:rPr>
          <w:rFonts w:ascii="Times New Roman" w:hAnsi="Times New Roman" w:cs="Times New Roman"/>
          <w:sz w:val="26"/>
          <w:szCs w:val="26"/>
        </w:rPr>
        <w:t xml:space="preserve">. </w:t>
      </w:r>
    </w:p>
    <w:p w:rsidR="00B757B3" w:rsidRPr="00F6049D"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 xml:space="preserve">2. Kiến thức </w:t>
      </w:r>
    </w:p>
    <w:p w:rsidR="00F83376" w:rsidRPr="00F83376" w:rsidRDefault="00D935F3" w:rsidP="00D935F3">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83376" w:rsidRPr="00F83376">
        <w:rPr>
          <w:rFonts w:ascii="Times New Roman" w:hAnsi="Times New Roman" w:cs="Times New Roman"/>
          <w:sz w:val="26"/>
          <w:szCs w:val="26"/>
        </w:rPr>
        <w:t>Xác định vị trí, chức năng, nhiệm vụ chung của bộ phận phục vụ ăn uống;</w:t>
      </w:r>
    </w:p>
    <w:p w:rsidR="00F83376" w:rsidRPr="00F83376" w:rsidRDefault="00D935F3" w:rsidP="00D935F3">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83376" w:rsidRPr="00F83376">
        <w:rPr>
          <w:rFonts w:ascii="Times New Roman" w:hAnsi="Times New Roman" w:cs="Times New Roman"/>
          <w:sz w:val="26"/>
          <w:szCs w:val="26"/>
        </w:rPr>
        <w:t>Trình bày các mối quan hệ giữa bộ phận phục vụ ăn uống với các bộ phận có liên quan, nhiệm vụ hàng ngày của nhân viên và tiêu chuẩn vệ sinh trong phục vụ ăn uống;</w:t>
      </w:r>
    </w:p>
    <w:p w:rsidR="00F83376" w:rsidRPr="00F83376" w:rsidRDefault="00D935F3" w:rsidP="00D935F3">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83376" w:rsidRPr="00F83376">
        <w:rPr>
          <w:rFonts w:ascii="Times New Roman" w:hAnsi="Times New Roman" w:cs="Times New Roman"/>
          <w:sz w:val="26"/>
          <w:szCs w:val="26"/>
        </w:rPr>
        <w:t>Trình bày các kiến thức chuyên môn về tổ chức, đón tiếp và phục vụ khách ăn uống tại các nhà hàng, khách sạn và các cơ sở kinh doanh ăn uống khác;</w:t>
      </w:r>
    </w:p>
    <w:p w:rsidR="00F83376" w:rsidRPr="00F83376" w:rsidRDefault="00D935F3" w:rsidP="00D935F3">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83376" w:rsidRPr="00F83376">
        <w:rPr>
          <w:rFonts w:ascii="Times New Roman" w:hAnsi="Times New Roman" w:cs="Times New Roman"/>
          <w:sz w:val="26"/>
          <w:szCs w:val="26"/>
        </w:rPr>
        <w:t>Nhận biết các hình thức phục vụ:  ăn theo thực đơn, chọn món, buffet, các loại tiệc, các loại đồ uống pha chế, đồ uống không cồn, đồ uống có cồn, các hình thức phục vụ khác;</w:t>
      </w:r>
    </w:p>
    <w:p w:rsidR="00F83376" w:rsidRPr="00F83376" w:rsidRDefault="00D935F3" w:rsidP="00D935F3">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83376" w:rsidRPr="00F83376">
        <w:rPr>
          <w:rFonts w:ascii="Times New Roman" w:hAnsi="Times New Roman" w:cs="Times New Roman"/>
          <w:sz w:val="26"/>
          <w:szCs w:val="26"/>
        </w:rPr>
        <w:t>Phân tích các quy trình chuyên môn liên quan đến tổ chức, đón tiếp và phục vụ khách ăn uống tại các nhà hàng, khách sạn và các cơ sở kinh doanh ăn uống khác;</w:t>
      </w:r>
    </w:p>
    <w:p w:rsidR="00F83376" w:rsidRPr="00F83376" w:rsidRDefault="00D935F3" w:rsidP="00D935F3">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83376" w:rsidRPr="00F83376">
        <w:rPr>
          <w:rFonts w:ascii="Times New Roman" w:hAnsi="Times New Roman" w:cs="Times New Roman"/>
          <w:sz w:val="26"/>
          <w:szCs w:val="26"/>
        </w:rPr>
        <w:t xml:space="preserve">Xác định chính xác được một số  yêu cầu về chất lượng, vệ sinh, an toàn, an ninh, chu đáo và lịch sự trong quá trình phục vụ khách tại nhà hàng; </w:t>
      </w:r>
    </w:p>
    <w:p w:rsidR="00B757B3" w:rsidRPr="00F6049D" w:rsidRDefault="00D935F3" w:rsidP="00D935F3">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83376" w:rsidRPr="00F83376">
        <w:rPr>
          <w:rFonts w:ascii="Times New Roman" w:hAnsi="Times New Roman" w:cs="Times New Roman"/>
          <w:sz w:val="26"/>
          <w:szCs w:val="26"/>
        </w:rPr>
        <w:t>Trình bày các kiến thức khác có liên quan đến nghề Nghiệp vụ nhà hàng như: các kiến thức cơ bản về chính trị, pháp luật, quốc phòng; các kiến thức bổ trợ nghề nghiệp như: ngoại ngữ, tin học, tâm lí và kỹ năng giao tiếp, kiến thức về thực phẩm và ăn uống (văn hóa ẩm thực, xây dựng thực đơn, nghiệp vụ chế biến món ăn), kiến thức về bảo vệ môi trường, sử dụng năng lượng và tài nguyên hiệu quả</w:t>
      </w:r>
      <w:r w:rsidR="00B757B3" w:rsidRPr="00F6049D">
        <w:rPr>
          <w:rFonts w:ascii="Times New Roman" w:hAnsi="Times New Roman" w:cs="Times New Roman"/>
          <w:sz w:val="26"/>
          <w:szCs w:val="26"/>
        </w:rPr>
        <w:t xml:space="preserve">. </w:t>
      </w:r>
    </w:p>
    <w:p w:rsidR="00B757B3" w:rsidRPr="00F6049D"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 xml:space="preserve">3. Kỹ năng </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Đón tiếp khách, tiếp nhận yêu cầu và thao tác phục vụ khách ăn uống trong môi trường một ca làm việc tại nhà hàng, khách sạn và các cơ sở kinh doanh ăn uống khác;</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Đặt bàn ăn và phục vụ các bữa ăn điểm tâm, trưa, tối Âu, Á; phục vụ một số các loại đồ uống với món ăn đúng yêu cầu kỹ thuật;</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Phối hợp với các đồng nghiệp trong bộ phận để tổ chức đón tiếp khách, tiếp nhận yêu cầu về ăn uống của khách, chuyển yêu cầu của khách đến các bộ phận liên quan một cách chính xác và phục vụ khách các loại đồ uống, đồ ăn đúng quy trình phù hợp, đúng thời gian quy định và đảm bảo vệ sinh, an toàn;</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Vận dụng các kỹ năng nghề nghiệp trong việc tổ chức, đón tiếp và phục vụ khách ăn uống tại các nhà hàng, khách sạn và các cơ sở kinh doanh ăn uống khác, với các hình thức phục vụ đa dạng khác nhau;</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Xử lý các tình huống phát sinh trong quá trình phục vụ khách đảm bảo hài lòng khách hàng và cân đối quyền lợi của doanh nghiệp;</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Thực hiện các biện pháp vệ sinh, an ninh, an toàn và phòng chống cháy nổ trong quá trình chuẩn bị và phục vụ khách ăn uống;</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 xml:space="preserve">Làm việc độc lập, làm việc theo nhóm và ứng dụng kỹ thuật, công nghệ vào công việc; </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 xml:space="preserve">Tìm được việc làm, tự tạo việc làm hoặc tiếp tục học lên trình độ cao hơn sau khi tốt nghiệp; </w:t>
      </w:r>
    </w:p>
    <w:p w:rsidR="00B757B3" w:rsidRPr="00F6049D"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Giao tiếp bằng tiếng Anh trong quá trình tham gia phục vụ khách tại nơi làm việ</w:t>
      </w:r>
      <w:r>
        <w:rPr>
          <w:rFonts w:ascii="Times New Roman" w:hAnsi="Times New Roman" w:cs="Times New Roman"/>
          <w:sz w:val="26"/>
          <w:szCs w:val="26"/>
        </w:rPr>
        <w:t>c</w:t>
      </w:r>
      <w:r w:rsidR="00B757B3" w:rsidRPr="00F6049D">
        <w:rPr>
          <w:rFonts w:ascii="Times New Roman" w:hAnsi="Times New Roman" w:cs="Times New Roman"/>
          <w:sz w:val="26"/>
          <w:szCs w:val="26"/>
        </w:rPr>
        <w:t xml:space="preserve">. </w:t>
      </w:r>
    </w:p>
    <w:p w:rsidR="00B757B3" w:rsidRPr="00F6049D"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 xml:space="preserve">4. Mức độ tự chủ và trách nhiệm </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 xml:space="preserve">Làm việc độc lập, làm việc theo nhóm và ứng dụng kỹ thuật, công nghệ vào công việc; </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D2460">
        <w:rPr>
          <w:rFonts w:ascii="Times New Roman" w:hAnsi="Times New Roman" w:cs="Times New Roman"/>
          <w:sz w:val="26"/>
          <w:szCs w:val="26"/>
        </w:rPr>
        <w:t>Tìm việc làm, tự tạo việc làm hoặc tiếp tục học lên trình độ cao hơn sau khi tốt nghiệ</w:t>
      </w:r>
      <w:r>
        <w:rPr>
          <w:rFonts w:ascii="Times New Roman" w:hAnsi="Times New Roman" w:cs="Times New Roman"/>
          <w:sz w:val="26"/>
          <w:szCs w:val="26"/>
        </w:rPr>
        <w:t>p;</w:t>
      </w:r>
      <w:r w:rsidRPr="002D2460">
        <w:rPr>
          <w:rFonts w:ascii="Times New Roman" w:hAnsi="Times New Roman" w:cs="Times New Roman"/>
          <w:sz w:val="26"/>
          <w:szCs w:val="26"/>
        </w:rPr>
        <w:t xml:space="preserve"> </w:t>
      </w:r>
    </w:p>
    <w:p w:rsidR="00B757B3" w:rsidRPr="00F6049D"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Năng lực bảo vệ môi trường, sử dụng năng lượng và tài nguyên hiệu quả</w:t>
      </w:r>
      <w:r>
        <w:rPr>
          <w:rFonts w:ascii="Times New Roman" w:hAnsi="Times New Roman" w:cs="Times New Roman"/>
          <w:sz w:val="26"/>
          <w:szCs w:val="26"/>
        </w:rPr>
        <w:t>.</w:t>
      </w:r>
      <w:r w:rsidR="00B757B3" w:rsidRPr="00F6049D">
        <w:rPr>
          <w:rFonts w:ascii="Times New Roman" w:hAnsi="Times New Roman" w:cs="Times New Roman"/>
          <w:sz w:val="26"/>
          <w:szCs w:val="26"/>
        </w:rPr>
        <w:t xml:space="preserve"> </w:t>
      </w:r>
    </w:p>
    <w:p w:rsidR="009D2D49"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5. Vị trí việc làm sau khi tốt nghiệ</w:t>
      </w:r>
      <w:r w:rsidR="002D2460">
        <w:rPr>
          <w:rFonts w:ascii="Times New Roman" w:hAnsi="Times New Roman" w:cs="Times New Roman"/>
          <w:sz w:val="26"/>
          <w:szCs w:val="26"/>
        </w:rPr>
        <w:t>p</w:t>
      </w:r>
    </w:p>
    <w:p w:rsidR="002D2460" w:rsidRPr="002D2460"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Trực tiếp tham gia phục vụ tại các nhà hàng, khách sạ</w:t>
      </w:r>
      <w:r>
        <w:rPr>
          <w:rFonts w:ascii="Times New Roman" w:hAnsi="Times New Roman" w:cs="Times New Roman"/>
          <w:sz w:val="26"/>
          <w:szCs w:val="26"/>
        </w:rPr>
        <w:t>n;</w:t>
      </w:r>
    </w:p>
    <w:p w:rsidR="00B757B3" w:rsidRPr="00F6049D" w:rsidRDefault="002D2460" w:rsidP="002D2460">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2D2460">
        <w:rPr>
          <w:rFonts w:ascii="Times New Roman" w:hAnsi="Times New Roman" w:cs="Times New Roman"/>
          <w:sz w:val="26"/>
          <w:szCs w:val="26"/>
        </w:rPr>
        <w:t>Có năng lực để tham gia học liên thông lên các bậc học cao hơn để phát triển kiến thức và kỹ năng nghề.</w:t>
      </w:r>
    </w:p>
    <w:p w:rsidR="00B757B3" w:rsidRPr="00F6049D" w:rsidRDefault="00B757B3" w:rsidP="009D2D49">
      <w:pPr>
        <w:jc w:val="both"/>
        <w:rPr>
          <w:rFonts w:ascii="Times New Roman" w:hAnsi="Times New Roman" w:cs="Times New Roman"/>
          <w:sz w:val="26"/>
          <w:szCs w:val="26"/>
        </w:rPr>
      </w:pPr>
      <w:r w:rsidRPr="00F6049D">
        <w:rPr>
          <w:rFonts w:ascii="Times New Roman" w:hAnsi="Times New Roman" w:cs="Times New Roman"/>
          <w:sz w:val="26"/>
          <w:szCs w:val="26"/>
        </w:rPr>
        <w:t xml:space="preserve">6. Khả năng học tập, nâng cao trình độ </w:t>
      </w:r>
    </w:p>
    <w:p w:rsidR="00B757B3" w:rsidRPr="00F6049D" w:rsidRDefault="00B757B3" w:rsidP="002D2460">
      <w:pPr>
        <w:ind w:firstLine="720"/>
        <w:jc w:val="both"/>
        <w:rPr>
          <w:rFonts w:ascii="Times New Roman" w:hAnsi="Times New Roman" w:cs="Times New Roman"/>
          <w:sz w:val="26"/>
          <w:szCs w:val="26"/>
        </w:rPr>
      </w:pPr>
      <w:r w:rsidRPr="00F6049D">
        <w:rPr>
          <w:rFonts w:ascii="Times New Roman" w:hAnsi="Times New Roman" w:cs="Times New Roman"/>
          <w:sz w:val="26"/>
          <w:szCs w:val="26"/>
        </w:rPr>
        <w:t xml:space="preserve">- Khối lượng kiến thức tối thiểu, yêu cầu về năng lực mà người học phải đạt được sau khi tốt nghiệp ngành, nghề </w:t>
      </w:r>
      <w:r w:rsidR="00661479">
        <w:rPr>
          <w:rFonts w:ascii="Times New Roman" w:hAnsi="Times New Roman" w:cs="Times New Roman"/>
          <w:sz w:val="26"/>
          <w:szCs w:val="26"/>
        </w:rPr>
        <w:t>Quản trị</w:t>
      </w:r>
      <w:r w:rsidR="002D2460">
        <w:rPr>
          <w:rFonts w:ascii="Times New Roman" w:hAnsi="Times New Roman" w:cs="Times New Roman"/>
          <w:sz w:val="26"/>
          <w:szCs w:val="26"/>
        </w:rPr>
        <w:t xml:space="preserve"> nhà hàng</w:t>
      </w:r>
      <w:r w:rsidRPr="00F6049D">
        <w:rPr>
          <w:rFonts w:ascii="Times New Roman" w:hAnsi="Times New Roman" w:cs="Times New Roman"/>
          <w:sz w:val="26"/>
          <w:szCs w:val="26"/>
        </w:rPr>
        <w:t xml:space="preserve">, trình độ trung cấp có thể tiếp tục phát triển ở các trình độ cao hơn; </w:t>
      </w:r>
    </w:p>
    <w:p w:rsidR="00614C0E" w:rsidRPr="00F6049D" w:rsidRDefault="00B757B3" w:rsidP="002D2460">
      <w:pPr>
        <w:ind w:firstLine="720"/>
        <w:jc w:val="both"/>
        <w:rPr>
          <w:rFonts w:ascii="Times New Roman" w:hAnsi="Times New Roman" w:cs="Times New Roman"/>
          <w:sz w:val="26"/>
          <w:szCs w:val="26"/>
        </w:rPr>
      </w:pPr>
      <w:r w:rsidRPr="00F6049D">
        <w:rPr>
          <w:rFonts w:ascii="Times New Roman" w:hAnsi="Times New Roman" w:cs="Times New Roman"/>
          <w:sz w:val="26"/>
          <w:szCs w:val="26"/>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sectPr w:rsidR="00614C0E" w:rsidRPr="00F6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0E"/>
    <w:rsid w:val="002A31A1"/>
    <w:rsid w:val="002D2460"/>
    <w:rsid w:val="00614C0E"/>
    <w:rsid w:val="00622E09"/>
    <w:rsid w:val="00661479"/>
    <w:rsid w:val="006F15CF"/>
    <w:rsid w:val="00760A61"/>
    <w:rsid w:val="00843ED9"/>
    <w:rsid w:val="009D2D49"/>
    <w:rsid w:val="00A67DE4"/>
    <w:rsid w:val="00B757B3"/>
    <w:rsid w:val="00C370EC"/>
    <w:rsid w:val="00D935F3"/>
    <w:rsid w:val="00F6049D"/>
    <w:rsid w:val="00F8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Hiếu</dc:creator>
  <cp:keywords/>
  <dc:description/>
  <cp:lastModifiedBy>User</cp:lastModifiedBy>
  <cp:revision>18</cp:revision>
  <dcterms:created xsi:type="dcterms:W3CDTF">2019-10-04T01:00:00Z</dcterms:created>
  <dcterms:modified xsi:type="dcterms:W3CDTF">2019-10-12T04:03:00Z</dcterms:modified>
</cp:coreProperties>
</file>